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BC507" w14:textId="20D954CB" w:rsidR="00B926A4" w:rsidRPr="00B926A4" w:rsidRDefault="00B926A4" w:rsidP="0007342B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EC106F" wp14:editId="59EECB14">
            <wp:simplePos x="0" y="0"/>
            <wp:positionH relativeFrom="column">
              <wp:posOffset>5309809</wp:posOffset>
            </wp:positionH>
            <wp:positionV relativeFrom="paragraph">
              <wp:posOffset>80727</wp:posOffset>
            </wp:positionV>
            <wp:extent cx="1332968" cy="1621708"/>
            <wp:effectExtent l="0" t="0" r="635" b="0"/>
            <wp:wrapNone/>
            <wp:docPr id="4" name="Рисунок 3" descr="C:\Users\confuser\Desktop\презентации\фоны\ПРОКУРТУРА 1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1B258A-F3D1-44FC-B7B8-260E10784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confuser\Desktop\презентации\фоны\ПРОКУРТУРА 1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1B258A-F3D1-44FC-B7B8-260E107848E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68" cy="162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6A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Прокуратура г. Красноярска </w:t>
      </w:r>
      <w:r w:rsidR="008648B0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информирует </w:t>
      </w:r>
    </w:p>
    <w:p w14:paraId="12A657A6" w14:textId="2D253A75" w:rsidR="000D5C80" w:rsidRPr="00AA6F55" w:rsidRDefault="000D5C80" w:rsidP="0007342B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AA6F55">
        <w:rPr>
          <w:rFonts w:ascii="Times New Roman" w:hAnsi="Times New Roman" w:cs="Times New Roman"/>
          <w:b/>
          <w:bCs/>
          <w:color w:val="0070C0"/>
          <w:sz w:val="72"/>
          <w:szCs w:val="72"/>
        </w:rPr>
        <w:t>Внимание! Дети!</w:t>
      </w:r>
      <w:r w:rsidR="000323ED" w:rsidRPr="000323ED">
        <w:rPr>
          <w:noProof/>
        </w:rPr>
        <w:t xml:space="preserve"> </w:t>
      </w:r>
    </w:p>
    <w:p w14:paraId="077B68D1" w14:textId="77777777" w:rsidR="0007342B" w:rsidRPr="00AA6F55" w:rsidRDefault="00612837" w:rsidP="00073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З</w:t>
      </w:r>
      <w:r w:rsidR="00A03814"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АПРЕЩЕНО</w:t>
      </w: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</w:p>
    <w:p w14:paraId="49F7CCD7" w14:textId="77777777" w:rsidR="00AA6F55" w:rsidRDefault="0007342B" w:rsidP="00073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принудительно </w:t>
      </w:r>
      <w:r w:rsidR="00612837"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высаживать </w:t>
      </w:r>
    </w:p>
    <w:p w14:paraId="6FDFD036" w14:textId="2D5C5363" w:rsidR="0058731D" w:rsidRPr="00AA6F55" w:rsidRDefault="00612837" w:rsidP="00073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детей</w:t>
      </w:r>
      <w:r w:rsidR="00A03814"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без</w:t>
      </w:r>
      <w:r w:rsidR="00A03814"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билет</w:t>
      </w:r>
      <w:r w:rsidR="00A03814" w:rsidRPr="00AA6F55">
        <w:rPr>
          <w:rFonts w:ascii="Times New Roman" w:hAnsi="Times New Roman" w:cs="Times New Roman"/>
          <w:b/>
          <w:bCs/>
          <w:color w:val="FF0000"/>
          <w:sz w:val="52"/>
          <w:szCs w:val="52"/>
        </w:rPr>
        <w:t>а</w:t>
      </w:r>
    </w:p>
    <w:p w14:paraId="6B16364C" w14:textId="79A3B686" w:rsidR="000D5C80" w:rsidRPr="00EC4D42" w:rsidRDefault="00EC4D42" w:rsidP="0061283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E1EBB" wp14:editId="7339F50B">
            <wp:extent cx="5790565" cy="46736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622" cy="47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F643" w14:textId="10388F63" w:rsidR="0058731D" w:rsidRPr="00B926A4" w:rsidRDefault="00A57B35" w:rsidP="00B92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A4">
        <w:rPr>
          <w:rFonts w:ascii="Times New Roman" w:hAnsi="Times New Roman" w:cs="Times New Roman"/>
          <w:b/>
          <w:sz w:val="28"/>
          <w:szCs w:val="28"/>
        </w:rPr>
        <w:t>Запрет установлен</w:t>
      </w:r>
      <w:r w:rsidR="000E6672" w:rsidRPr="00B926A4">
        <w:rPr>
          <w:rFonts w:ascii="Times New Roman" w:hAnsi="Times New Roman" w:cs="Times New Roman"/>
          <w:b/>
          <w:sz w:val="28"/>
          <w:szCs w:val="28"/>
        </w:rPr>
        <w:t xml:space="preserve"> статьей</w:t>
      </w:r>
      <w:r w:rsidR="000D5C80" w:rsidRPr="00B926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2837" w:rsidRPr="00B9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C80" w:rsidRPr="00B926A4">
        <w:rPr>
          <w:rFonts w:ascii="Times New Roman" w:hAnsi="Times New Roman" w:cs="Times New Roman"/>
          <w:b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</w:t>
      </w:r>
      <w:r w:rsidR="00612837" w:rsidRPr="00B926A4">
        <w:rPr>
          <w:rFonts w:ascii="Times New Roman" w:hAnsi="Times New Roman" w:cs="Times New Roman"/>
          <w:b/>
          <w:sz w:val="28"/>
          <w:szCs w:val="28"/>
        </w:rPr>
        <w:t>.</w:t>
      </w:r>
    </w:p>
    <w:p w14:paraId="2E51809A" w14:textId="77777777" w:rsidR="000E6672" w:rsidRPr="00B926A4" w:rsidRDefault="000E6672" w:rsidP="00B92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ED8F37" w14:textId="17000D4C" w:rsidR="0058731D" w:rsidRPr="00B926A4" w:rsidRDefault="00612837" w:rsidP="00B926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Нарушение </w:t>
      </w:r>
      <w:r w:rsidR="00B60324" w:rsidRP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влечет </w:t>
      </w:r>
      <w:r w:rsidR="0007342B" w:rsidRP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ОТВЕТС</w:t>
      </w:r>
      <w:r w:rsid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Т</w:t>
      </w:r>
      <w:r w:rsidR="0007342B" w:rsidRP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ВЕННОСТЬ</w:t>
      </w:r>
      <w:r w:rsidRPr="00B926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</w:t>
      </w:r>
    </w:p>
    <w:p w14:paraId="6616B970" w14:textId="44FAC837" w:rsidR="00B60324" w:rsidRPr="00B926A4" w:rsidRDefault="0007342B" w:rsidP="00B926A4">
      <w:pPr>
        <w:pStyle w:val="a4"/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B926A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АДМИНИСТРАТИВНАЯ</w:t>
      </w:r>
      <w:r w:rsidR="00B60324" w:rsidRPr="00B926A4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 xml:space="preserve"> </w:t>
      </w:r>
      <w:r w:rsidR="00612837" w:rsidRPr="00B926A4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по ч</w:t>
      </w:r>
      <w:r w:rsidR="0058731D" w:rsidRPr="00B926A4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. 2.1 ст. 11.33</w:t>
      </w:r>
      <w:r w:rsidR="00B60324" w:rsidRPr="00B926A4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КоАП РФ</w:t>
      </w:r>
      <w:r w:rsidR="0058731D" w:rsidRPr="00B926A4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</w:t>
      </w:r>
      <w:r w:rsidRPr="00B926A4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–</w:t>
      </w:r>
    </w:p>
    <w:p w14:paraId="5276AF88" w14:textId="748CD44E" w:rsidR="00B60324" w:rsidRPr="00B926A4" w:rsidRDefault="0007342B" w:rsidP="00B926A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B926A4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ш</w:t>
      </w:r>
      <w:r w:rsidR="00B60324" w:rsidRPr="00B926A4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траф от 5 до 30 тыс. руб.</w:t>
      </w:r>
    </w:p>
    <w:p w14:paraId="2D107AFD" w14:textId="4ED583DD" w:rsidR="00B60324" w:rsidRPr="00212567" w:rsidRDefault="0007342B" w:rsidP="00B926A4">
      <w:pPr>
        <w:pStyle w:val="a4"/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212567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shd w:val="clear" w:color="auto" w:fill="FFFFFF"/>
        </w:rPr>
        <w:t>УГОЛОВНАЯ</w:t>
      </w:r>
      <w:r w:rsidR="00B60324" w:rsidRPr="00212567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 по ч. 1 ст. 238 УК РФ</w:t>
      </w:r>
      <w:r w:rsidR="00212567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 </w:t>
      </w:r>
      <w:r w:rsidR="00212567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shd w:val="clear" w:color="auto" w:fill="FFFFFF"/>
        </w:rPr>
        <w:t>–</w:t>
      </w:r>
      <w:r w:rsidR="00212567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  <w:shd w:val="clear" w:color="auto" w:fill="FFFFFF"/>
        </w:rPr>
        <w:br/>
      </w:r>
      <w:r w:rsidR="00D72750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вплоть до</w:t>
      </w:r>
      <w:r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646709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л</w:t>
      </w:r>
      <w:r w:rsidR="00B60324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ишени</w:t>
      </w:r>
      <w:r w:rsidR="00D72750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я</w:t>
      </w:r>
      <w:r w:rsidR="00B60324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свободы</w:t>
      </w:r>
      <w:r w:rsidR="00AA6F55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сроком</w:t>
      </w:r>
      <w:r w:rsidR="00B60324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646709" w:rsidRPr="00212567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до 2 лет.</w:t>
      </w:r>
    </w:p>
    <w:p w14:paraId="62C681CE" w14:textId="77777777" w:rsidR="00EC4D42" w:rsidRDefault="00EC4D42" w:rsidP="0007342B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14:paraId="52CFCDCF" w14:textId="0DE3B81D" w:rsidR="00B926A4" w:rsidRPr="00B926A4" w:rsidRDefault="00B926A4" w:rsidP="00B926A4">
      <w:pPr>
        <w:pStyle w:val="a4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A4">
        <w:rPr>
          <w:rFonts w:ascii="Times New Roman" w:hAnsi="Times New Roman" w:cs="Times New Roman"/>
          <w:b/>
          <w:sz w:val="32"/>
          <w:szCs w:val="32"/>
        </w:rPr>
        <w:t xml:space="preserve">Если </w:t>
      </w:r>
      <w:r w:rsidR="008648B0">
        <w:rPr>
          <w:rFonts w:ascii="Times New Roman" w:hAnsi="Times New Roman" w:cs="Times New Roman"/>
          <w:b/>
          <w:sz w:val="32"/>
          <w:szCs w:val="32"/>
        </w:rPr>
        <w:t xml:space="preserve">Вас пытаются </w:t>
      </w:r>
      <w:r w:rsidR="001B2437">
        <w:rPr>
          <w:rFonts w:ascii="Times New Roman" w:hAnsi="Times New Roman" w:cs="Times New Roman"/>
          <w:b/>
          <w:sz w:val="32"/>
          <w:szCs w:val="32"/>
        </w:rPr>
        <w:t xml:space="preserve">незаконно </w:t>
      </w:r>
      <w:r w:rsidRPr="00B926A4">
        <w:rPr>
          <w:rFonts w:ascii="Times New Roman" w:hAnsi="Times New Roman" w:cs="Times New Roman"/>
          <w:b/>
          <w:sz w:val="32"/>
          <w:szCs w:val="32"/>
        </w:rPr>
        <w:t>высад</w:t>
      </w:r>
      <w:r w:rsidR="008648B0">
        <w:rPr>
          <w:rFonts w:ascii="Times New Roman" w:hAnsi="Times New Roman" w:cs="Times New Roman"/>
          <w:b/>
          <w:sz w:val="32"/>
          <w:szCs w:val="32"/>
        </w:rPr>
        <w:t>ить</w:t>
      </w:r>
      <w:r w:rsidRPr="00B926A4">
        <w:rPr>
          <w:rFonts w:ascii="Times New Roman" w:hAnsi="Times New Roman" w:cs="Times New Roman"/>
          <w:b/>
          <w:sz w:val="32"/>
          <w:szCs w:val="32"/>
        </w:rPr>
        <w:t>,</w:t>
      </w:r>
    </w:p>
    <w:p w14:paraId="00290530" w14:textId="703094D1" w:rsidR="000D5C80" w:rsidRPr="00B926A4" w:rsidRDefault="00B926A4" w:rsidP="00B926A4">
      <w:pPr>
        <w:pStyle w:val="a4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6A4">
        <w:rPr>
          <w:rFonts w:ascii="Times New Roman" w:hAnsi="Times New Roman" w:cs="Times New Roman"/>
          <w:b/>
          <w:sz w:val="32"/>
          <w:szCs w:val="32"/>
        </w:rPr>
        <w:t xml:space="preserve">звоните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номеру </w:t>
      </w:r>
      <w:r w:rsidRPr="00B926A4">
        <w:rPr>
          <w:rFonts w:ascii="Times New Roman" w:hAnsi="Times New Roman" w:cs="Times New Roman"/>
          <w:b/>
          <w:sz w:val="32"/>
          <w:szCs w:val="32"/>
        </w:rPr>
        <w:t>299-15-33</w:t>
      </w:r>
      <w:r w:rsidR="00212567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sectPr w:rsidR="000D5C80" w:rsidRPr="00B926A4" w:rsidSect="000E6672">
      <w:pgSz w:w="11906" w:h="16838"/>
      <w:pgMar w:top="709" w:right="707" w:bottom="709" w:left="85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AF9E2" w14:textId="77777777" w:rsidR="00256471" w:rsidRDefault="00256471" w:rsidP="006D2787">
      <w:pPr>
        <w:spacing w:after="0" w:line="240" w:lineRule="auto"/>
      </w:pPr>
      <w:r>
        <w:separator/>
      </w:r>
    </w:p>
  </w:endnote>
  <w:endnote w:type="continuationSeparator" w:id="0">
    <w:p w14:paraId="33244480" w14:textId="77777777" w:rsidR="00256471" w:rsidRDefault="00256471" w:rsidP="006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34768" w14:textId="77777777" w:rsidR="00256471" w:rsidRDefault="00256471" w:rsidP="006D2787">
      <w:pPr>
        <w:spacing w:after="0" w:line="240" w:lineRule="auto"/>
      </w:pPr>
      <w:r>
        <w:separator/>
      </w:r>
    </w:p>
  </w:footnote>
  <w:footnote w:type="continuationSeparator" w:id="0">
    <w:p w14:paraId="355BCB18" w14:textId="77777777" w:rsidR="00256471" w:rsidRDefault="00256471" w:rsidP="006D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5ED"/>
    <w:multiLevelType w:val="hybridMultilevel"/>
    <w:tmpl w:val="C5B40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1D"/>
    <w:rsid w:val="000323ED"/>
    <w:rsid w:val="0007342B"/>
    <w:rsid w:val="000D5C80"/>
    <w:rsid w:val="000E6672"/>
    <w:rsid w:val="001B2437"/>
    <w:rsid w:val="00212567"/>
    <w:rsid w:val="00256471"/>
    <w:rsid w:val="00341F67"/>
    <w:rsid w:val="00417451"/>
    <w:rsid w:val="00423DDA"/>
    <w:rsid w:val="0058731D"/>
    <w:rsid w:val="005B495E"/>
    <w:rsid w:val="00612837"/>
    <w:rsid w:val="00641C69"/>
    <w:rsid w:val="00646709"/>
    <w:rsid w:val="00667023"/>
    <w:rsid w:val="006D2787"/>
    <w:rsid w:val="008648B0"/>
    <w:rsid w:val="008B16D1"/>
    <w:rsid w:val="009A37A7"/>
    <w:rsid w:val="00A03814"/>
    <w:rsid w:val="00A3253E"/>
    <w:rsid w:val="00A57B35"/>
    <w:rsid w:val="00AA6F55"/>
    <w:rsid w:val="00B2457E"/>
    <w:rsid w:val="00B60324"/>
    <w:rsid w:val="00B926A4"/>
    <w:rsid w:val="00D72750"/>
    <w:rsid w:val="00DC054D"/>
    <w:rsid w:val="00E9378C"/>
    <w:rsid w:val="00EB07A5"/>
    <w:rsid w:val="00EC4D42"/>
    <w:rsid w:val="00FC0FE9"/>
    <w:rsid w:val="00FC13F4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5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5C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27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787"/>
  </w:style>
  <w:style w:type="paragraph" w:styleId="a7">
    <w:name w:val="footer"/>
    <w:basedOn w:val="a"/>
    <w:link w:val="a8"/>
    <w:uiPriority w:val="99"/>
    <w:unhideWhenUsed/>
    <w:rsid w:val="006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787"/>
  </w:style>
  <w:style w:type="paragraph" w:styleId="a9">
    <w:name w:val="Balloon Text"/>
    <w:basedOn w:val="a"/>
    <w:link w:val="aa"/>
    <w:uiPriority w:val="99"/>
    <w:semiHidden/>
    <w:unhideWhenUsed/>
    <w:rsid w:val="0021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5C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27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787"/>
  </w:style>
  <w:style w:type="paragraph" w:styleId="a7">
    <w:name w:val="footer"/>
    <w:basedOn w:val="a"/>
    <w:link w:val="a8"/>
    <w:uiPriority w:val="99"/>
    <w:unhideWhenUsed/>
    <w:rsid w:val="006D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787"/>
  </w:style>
  <w:style w:type="paragraph" w:styleId="a9">
    <w:name w:val="Balloon Text"/>
    <w:basedOn w:val="a"/>
    <w:link w:val="aa"/>
    <w:uiPriority w:val="99"/>
    <w:semiHidden/>
    <w:unhideWhenUsed/>
    <w:rsid w:val="0021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04BD5-82D1-48E2-A33E-9216DF722EBE}"/>
</file>

<file path=customXml/itemProps2.xml><?xml version="1.0" encoding="utf-8"?>
<ds:datastoreItem xmlns:ds="http://schemas.openxmlformats.org/officeDocument/2006/customXml" ds:itemID="{0704B873-6EEA-4023-AFCD-4D56BFBCDFCB}"/>
</file>

<file path=customXml/itemProps3.xml><?xml version="1.0" encoding="utf-8"?>
<ds:datastoreItem xmlns:ds="http://schemas.openxmlformats.org/officeDocument/2006/customXml" ds:itemID="{CEE07FA8-AB20-45F4-9DC0-65B8DDF6B0D4}"/>
</file>

<file path=customXml/itemProps4.xml><?xml version="1.0" encoding="utf-8"?>
<ds:datastoreItem xmlns:ds="http://schemas.openxmlformats.org/officeDocument/2006/customXml" ds:itemID="{5D218D1E-5077-4E28-845E-F4A91DB12D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Загребанцев Александр Андреевич</dc:creator>
  <cp:keywords/>
  <dc:description/>
  <cp:lastModifiedBy>Сергеева Ольга Владимировна</cp:lastModifiedBy>
  <cp:revision>9</cp:revision>
  <cp:lastPrinted>2023-02-15T10:49:00Z</cp:lastPrinted>
  <dcterms:created xsi:type="dcterms:W3CDTF">2023-02-15T11:13:00Z</dcterms:created>
  <dcterms:modified xsi:type="dcterms:W3CDTF">2023-06-01T10:43:00Z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